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B1C" w:rsidRPr="002D5B1C" w:rsidRDefault="001B222C" w:rsidP="00EC4563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MISS ENGLAND AT MISS WORLD RESULTS </w:t>
      </w:r>
    </w:p>
    <w:p w:rsidR="002D5B1C" w:rsidRDefault="002D5B1C"/>
    <w:p w:rsidR="002D5B1C" w:rsidRPr="00631862" w:rsidRDefault="002D5B1C">
      <w:r w:rsidRPr="00631862">
        <w:t xml:space="preserve">The current Miss England </w:t>
      </w:r>
      <w:r w:rsidR="001B222C" w:rsidRPr="00631862">
        <w:t xml:space="preserve">NHS </w:t>
      </w:r>
      <w:r w:rsidRPr="00631862">
        <w:t>Doc</w:t>
      </w:r>
      <w:r w:rsidR="00E43D32">
        <w:t xml:space="preserve">tor </w:t>
      </w:r>
      <w:r w:rsidR="008B2862">
        <w:t>“</w:t>
      </w:r>
      <w:proofErr w:type="spellStart"/>
      <w:r w:rsidR="00E43D32">
        <w:t>Bhasha</w:t>
      </w:r>
      <w:proofErr w:type="spellEnd"/>
      <w:r w:rsidR="00E43D32">
        <w:t xml:space="preserve"> Mukherjee</w:t>
      </w:r>
      <w:r w:rsidR="008B2862">
        <w:t>”</w:t>
      </w:r>
      <w:r w:rsidR="00E43D32">
        <w:t xml:space="preserve"> </w:t>
      </w:r>
      <w:r w:rsidR="001B222C" w:rsidRPr="00631862">
        <w:t>competed in the</w:t>
      </w:r>
      <w:r w:rsidR="00EC4563" w:rsidRPr="00631862">
        <w:t xml:space="preserve"> Miss World event at </w:t>
      </w:r>
      <w:proofErr w:type="spellStart"/>
      <w:r w:rsidR="00EC4563" w:rsidRPr="00631862">
        <w:t>ExCel</w:t>
      </w:r>
      <w:proofErr w:type="spellEnd"/>
      <w:r w:rsidR="00EC4563" w:rsidRPr="00631862">
        <w:t xml:space="preserve"> </w:t>
      </w:r>
      <w:r w:rsidR="00663E86" w:rsidRPr="00631862">
        <w:t>London reachin</w:t>
      </w:r>
      <w:r w:rsidR="00631862">
        <w:t>g the Top 40 in the final event</w:t>
      </w:r>
      <w:r w:rsidR="00663E86" w:rsidRPr="00631862">
        <w:t xml:space="preserve">. </w:t>
      </w:r>
      <w:r w:rsidRPr="00631862">
        <w:t xml:space="preserve"> </w:t>
      </w:r>
      <w:r w:rsidR="00EC4563" w:rsidRPr="00631862">
        <w:t>Here’s some information</w:t>
      </w:r>
      <w:r w:rsidR="00631862">
        <w:t xml:space="preserve"> about how Miss England got on</w:t>
      </w:r>
      <w:r w:rsidR="00EC4563" w:rsidRPr="00631862">
        <w:t xml:space="preserve"> and details of the new Miss World…</w:t>
      </w:r>
    </w:p>
    <w:p w:rsidR="002D5B1C" w:rsidRPr="00631862" w:rsidRDefault="002D5B1C"/>
    <w:p w:rsidR="002D5B1C" w:rsidRPr="00631862" w:rsidRDefault="001B222C" w:rsidP="001B222C">
      <w:pPr>
        <w:pStyle w:val="ListParagraph"/>
        <w:numPr>
          <w:ilvl w:val="0"/>
          <w:numId w:val="1"/>
        </w:numPr>
      </w:pPr>
      <w:r w:rsidRPr="00631862">
        <w:t>111</w:t>
      </w:r>
      <w:r w:rsidR="002D5B1C" w:rsidRPr="00631862">
        <w:t xml:space="preserve"> nations </w:t>
      </w:r>
      <w:r w:rsidRPr="00631862">
        <w:t xml:space="preserve">competed </w:t>
      </w:r>
      <w:r w:rsidR="009330B6" w:rsidRPr="00631862">
        <w:t>for</w:t>
      </w:r>
      <w:r w:rsidR="002D5B1C" w:rsidRPr="00631862">
        <w:t xml:space="preserve"> the 69</w:t>
      </w:r>
      <w:r w:rsidR="002D5B1C" w:rsidRPr="00631862">
        <w:rPr>
          <w:vertAlign w:val="superscript"/>
        </w:rPr>
        <w:t>th</w:t>
      </w:r>
      <w:r w:rsidRPr="00631862">
        <w:t xml:space="preserve"> Miss World crown </w:t>
      </w:r>
      <w:r w:rsidR="002D5B1C" w:rsidRPr="00631862">
        <w:t>on Saturday December 14</w:t>
      </w:r>
      <w:r w:rsidR="002D5B1C" w:rsidRPr="00631862">
        <w:rPr>
          <w:vertAlign w:val="superscript"/>
        </w:rPr>
        <w:t>th</w:t>
      </w:r>
      <w:r w:rsidR="009F3861" w:rsidRPr="00631862">
        <w:t xml:space="preserve"> at </w:t>
      </w:r>
      <w:proofErr w:type="spellStart"/>
      <w:r w:rsidR="009F3861" w:rsidRPr="00631862">
        <w:t>ExCel</w:t>
      </w:r>
      <w:proofErr w:type="spellEnd"/>
      <w:r w:rsidR="009F3861" w:rsidRPr="00631862">
        <w:t xml:space="preserve"> London</w:t>
      </w:r>
      <w:r w:rsidR="002D5B1C" w:rsidRPr="00631862">
        <w:t xml:space="preserve">. </w:t>
      </w:r>
    </w:p>
    <w:p w:rsidR="00EC4563" w:rsidRPr="00631862" w:rsidRDefault="00EC4563" w:rsidP="00EC4563">
      <w:pPr>
        <w:pStyle w:val="ListParagraph"/>
        <w:numPr>
          <w:ilvl w:val="0"/>
          <w:numId w:val="1"/>
        </w:numPr>
        <w:rPr>
          <w:rFonts w:eastAsia="Times New Roman" w:cs="Times New Roman"/>
        </w:rPr>
      </w:pPr>
      <w:r w:rsidRPr="00631862">
        <w:rPr>
          <w:color w:val="363533"/>
          <w:spacing w:val="8"/>
        </w:rPr>
        <w:t>Toni-Ann Singh aged 23 was crowned the 69</w:t>
      </w:r>
      <w:r w:rsidRPr="00631862">
        <w:rPr>
          <w:color w:val="363533"/>
          <w:spacing w:val="8"/>
          <w:vertAlign w:val="superscript"/>
        </w:rPr>
        <w:t>th</w:t>
      </w:r>
      <w:r w:rsidRPr="00631862">
        <w:rPr>
          <w:color w:val="363533"/>
          <w:spacing w:val="8"/>
        </w:rPr>
        <w:t>Miss World by her predecessor Vanessa Ponce de Leon at the grand final hosted by Peter Andre and Megan Young.</w:t>
      </w:r>
      <w:r w:rsidRPr="00631862">
        <w:rPr>
          <w:rFonts w:eastAsia="Times New Roman" w:cs="Times New Roman"/>
          <w:color w:val="363533"/>
          <w:spacing w:val="8"/>
          <w:shd w:val="clear" w:color="auto" w:fill="FAFBFD"/>
        </w:rPr>
        <w:t xml:space="preserve"> Toni is </w:t>
      </w:r>
      <w:proofErr w:type="gramStart"/>
      <w:r w:rsidRPr="00631862">
        <w:rPr>
          <w:rFonts w:eastAsia="Times New Roman" w:cs="Times New Roman"/>
          <w:color w:val="363533"/>
          <w:spacing w:val="8"/>
          <w:shd w:val="clear" w:color="auto" w:fill="FAFBFD"/>
        </w:rPr>
        <w:t>a women</w:t>
      </w:r>
      <w:proofErr w:type="gramEnd"/>
      <w:r w:rsidRPr="00631862">
        <w:rPr>
          <w:rFonts w:eastAsia="Times New Roman" w:cs="Times New Roman"/>
          <w:color w:val="363533"/>
          <w:spacing w:val="8"/>
          <w:shd w:val="clear" w:color="auto" w:fill="FAFBFD"/>
        </w:rPr>
        <w:t>’s studies and psychology student at Florida State University who aspires to be a medical doctor.</w:t>
      </w:r>
    </w:p>
    <w:p w:rsidR="002D5B1C" w:rsidRPr="00631862" w:rsidRDefault="002D5B1C" w:rsidP="002D5B1C">
      <w:pPr>
        <w:pStyle w:val="ListParagraph"/>
        <w:numPr>
          <w:ilvl w:val="0"/>
          <w:numId w:val="1"/>
        </w:numPr>
      </w:pPr>
      <w:r w:rsidRPr="00631862">
        <w:t>Mis</w:t>
      </w:r>
      <w:r w:rsidR="00AF6618" w:rsidRPr="00631862">
        <w:t>s England’s roomm</w:t>
      </w:r>
      <w:r w:rsidRPr="00631862">
        <w:t xml:space="preserve">ate </w:t>
      </w:r>
      <w:r w:rsidR="001B222C" w:rsidRPr="00631862">
        <w:t xml:space="preserve">was </w:t>
      </w:r>
      <w:r w:rsidRPr="00631862">
        <w:t>Miss Sri Lanka</w:t>
      </w:r>
      <w:r w:rsidR="009F3861" w:rsidRPr="00631862">
        <w:t>.</w:t>
      </w:r>
      <w:r w:rsidRPr="00631862">
        <w:t xml:space="preserve"> </w:t>
      </w:r>
    </w:p>
    <w:p w:rsidR="002D5B1C" w:rsidRDefault="001B222C" w:rsidP="002D5B1C">
      <w:pPr>
        <w:pStyle w:val="ListParagraph"/>
        <w:numPr>
          <w:ilvl w:val="0"/>
          <w:numId w:val="1"/>
        </w:numPr>
      </w:pPr>
      <w:r w:rsidRPr="00631862">
        <w:t xml:space="preserve">Miss England </w:t>
      </w:r>
      <w:r w:rsidR="002D5B1C" w:rsidRPr="00631862">
        <w:t xml:space="preserve">reached the </w:t>
      </w:r>
      <w:r w:rsidR="002D5B1C" w:rsidRPr="00631862">
        <w:rPr>
          <w:b/>
        </w:rPr>
        <w:t>TOP 8</w:t>
      </w:r>
      <w:r w:rsidR="002D5B1C" w:rsidRPr="00631862">
        <w:t xml:space="preserve"> in the Miss World Sports round held</w:t>
      </w:r>
      <w:r w:rsidR="009F3861" w:rsidRPr="00631862">
        <w:t xml:space="preserve"> at Lee valley Ath</w:t>
      </w:r>
      <w:r w:rsidRPr="00631862">
        <w:t>letics Centre</w:t>
      </w:r>
      <w:r w:rsidR="00663E86" w:rsidRPr="00631862">
        <w:t xml:space="preserve"> </w:t>
      </w:r>
      <w:r w:rsidRPr="00631862">
        <w:t xml:space="preserve"> .</w:t>
      </w:r>
      <w:r w:rsidR="002D5B1C" w:rsidRPr="00631862">
        <w:t xml:space="preserve">The winner of the Sports </w:t>
      </w:r>
      <w:proofErr w:type="gramStart"/>
      <w:r w:rsidR="002D5B1C" w:rsidRPr="00631862">
        <w:t xml:space="preserve">round </w:t>
      </w:r>
      <w:r w:rsidR="00663E86" w:rsidRPr="00631862">
        <w:t>which tested the contestants fitness levels</w:t>
      </w:r>
      <w:proofErr w:type="gramEnd"/>
      <w:r w:rsidR="00663E86" w:rsidRPr="00631862">
        <w:t xml:space="preserve"> </w:t>
      </w:r>
      <w:r w:rsidR="00AF6618" w:rsidRPr="00631862">
        <w:t>was Miss British Virgin Islands. The t</w:t>
      </w:r>
      <w:r w:rsidR="00663E86" w:rsidRPr="00631862">
        <w:t>op 8 each received a GOLD MEDAL</w:t>
      </w:r>
      <w:r w:rsidR="009F3861" w:rsidRPr="00631862">
        <w:t xml:space="preserve">. </w:t>
      </w:r>
    </w:p>
    <w:p w:rsidR="00631862" w:rsidRPr="00631862" w:rsidRDefault="00631862" w:rsidP="002D5B1C">
      <w:pPr>
        <w:pStyle w:val="ListParagraph"/>
        <w:numPr>
          <w:ilvl w:val="0"/>
          <w:numId w:val="1"/>
        </w:numPr>
      </w:pPr>
      <w:r>
        <w:t xml:space="preserve">Miss England reached the Top 40 on the day of the final along with Miss Scotland &amp; Wales from the home nations. Miss France won the Miss World Europe Continental queen crown. </w:t>
      </w:r>
    </w:p>
    <w:p w:rsidR="00AF6618" w:rsidRPr="00631862" w:rsidRDefault="009F3861" w:rsidP="00663E86">
      <w:pPr>
        <w:pStyle w:val="ListParagraph"/>
        <w:numPr>
          <w:ilvl w:val="0"/>
          <w:numId w:val="1"/>
        </w:numPr>
      </w:pPr>
      <w:proofErr w:type="spellStart"/>
      <w:r w:rsidRPr="00631862">
        <w:t>Dr</w:t>
      </w:r>
      <w:proofErr w:type="spellEnd"/>
      <w:r w:rsidRPr="00631862">
        <w:t xml:space="preserve"> </w:t>
      </w:r>
      <w:proofErr w:type="spellStart"/>
      <w:r w:rsidR="00AF6618" w:rsidRPr="00631862">
        <w:t>Bhasha</w:t>
      </w:r>
      <w:proofErr w:type="spellEnd"/>
      <w:r w:rsidR="00AF6618" w:rsidRPr="00631862">
        <w:t xml:space="preserve"> was one of 6 Miss Worl</w:t>
      </w:r>
      <w:r w:rsidR="009330B6" w:rsidRPr="00631862">
        <w:t>d Candidates</w:t>
      </w:r>
      <w:r w:rsidR="00EC4563" w:rsidRPr="00631862">
        <w:t xml:space="preserve"> who</w:t>
      </w:r>
      <w:r w:rsidR="009330B6" w:rsidRPr="00631862">
        <w:t xml:space="preserve"> </w:t>
      </w:r>
      <w:r w:rsidR="00EC4563" w:rsidRPr="00631862">
        <w:t xml:space="preserve">spoke </w:t>
      </w:r>
      <w:r w:rsidR="009330B6" w:rsidRPr="00631862">
        <w:t xml:space="preserve">at </w:t>
      </w:r>
      <w:r w:rsidR="00AF6618" w:rsidRPr="00631862">
        <w:t xml:space="preserve">a debate at OXFORD UNION </w:t>
      </w:r>
      <w:r w:rsidR="009330B6" w:rsidRPr="00631862">
        <w:t>about whether Bea</w:t>
      </w:r>
      <w:r w:rsidR="00663E86" w:rsidRPr="00631862">
        <w:t>uty should be rewarded</w:t>
      </w:r>
      <w:r w:rsidR="00EC4563" w:rsidRPr="00631862">
        <w:t xml:space="preserve">. </w:t>
      </w:r>
      <w:proofErr w:type="spellStart"/>
      <w:r w:rsidR="00EC4563" w:rsidRPr="00631862">
        <w:t>Bhasha’</w:t>
      </w:r>
      <w:r w:rsidR="009330B6" w:rsidRPr="00631862">
        <w:t>s</w:t>
      </w:r>
      <w:proofErr w:type="spellEnd"/>
      <w:r w:rsidR="009330B6" w:rsidRPr="00631862">
        <w:t xml:space="preserve"> answer was “ We should re</w:t>
      </w:r>
      <w:r w:rsidR="00631862">
        <w:t>ward Beauty as Beauty is health</w:t>
      </w:r>
      <w:r w:rsidR="009330B6" w:rsidRPr="00631862">
        <w:t xml:space="preserve">, if you value yourself </w:t>
      </w:r>
      <w:r w:rsidRPr="00631862">
        <w:t>&amp; your health you are beautiful</w:t>
      </w:r>
      <w:r w:rsidR="009330B6" w:rsidRPr="00631862">
        <w:t xml:space="preserve">“. </w:t>
      </w:r>
    </w:p>
    <w:p w:rsidR="002D5B1C" w:rsidRPr="00631862" w:rsidRDefault="002D5B1C" w:rsidP="002D5B1C">
      <w:pPr>
        <w:pStyle w:val="ListParagraph"/>
        <w:numPr>
          <w:ilvl w:val="0"/>
          <w:numId w:val="1"/>
        </w:numPr>
      </w:pPr>
      <w:proofErr w:type="spellStart"/>
      <w:r w:rsidRPr="00631862">
        <w:t>Bhasha</w:t>
      </w:r>
      <w:proofErr w:type="spellEnd"/>
      <w:r w:rsidRPr="00631862">
        <w:t xml:space="preserve"> used her doctoring skills and gave a correct diagnosis to Miss Luxemburg after an arm injury and sent her back to hospital </w:t>
      </w:r>
      <w:r w:rsidR="00AF6618" w:rsidRPr="00631862">
        <w:t xml:space="preserve">in London </w:t>
      </w:r>
      <w:r w:rsidRPr="00631862">
        <w:t>for an X</w:t>
      </w:r>
      <w:r w:rsidR="009F3861" w:rsidRPr="00631862">
        <w:t>-</w:t>
      </w:r>
      <w:r w:rsidRPr="00631862">
        <w:t>ray</w:t>
      </w:r>
      <w:r w:rsidR="00AF6618" w:rsidRPr="00631862">
        <w:t xml:space="preserve"> during the</w:t>
      </w:r>
      <w:r w:rsidR="009F3861" w:rsidRPr="00631862">
        <w:t xml:space="preserve"> first week of the</w:t>
      </w:r>
      <w:r w:rsidR="00AF6618" w:rsidRPr="00631862">
        <w:t xml:space="preserve"> contest</w:t>
      </w:r>
      <w:r w:rsidRPr="00631862">
        <w:t xml:space="preserve">.  Doctors in her own country had previously told Miss Luxemburg it was a </w:t>
      </w:r>
      <w:proofErr w:type="gramStart"/>
      <w:r w:rsidRPr="00631862">
        <w:t>sprain .</w:t>
      </w:r>
      <w:proofErr w:type="gramEnd"/>
      <w:r w:rsidR="009F3861" w:rsidRPr="00631862">
        <w:t xml:space="preserve"> It turns out if was a fracture</w:t>
      </w:r>
      <w:r w:rsidRPr="00631862">
        <w:t>!</w:t>
      </w:r>
      <w:r w:rsidR="00663E86" w:rsidRPr="00631862">
        <w:t xml:space="preserve"> </w:t>
      </w:r>
      <w:proofErr w:type="spellStart"/>
      <w:r w:rsidR="009F3861" w:rsidRPr="00631862">
        <w:t>Bhasha</w:t>
      </w:r>
      <w:proofErr w:type="spellEnd"/>
      <w:r w:rsidR="009F3861" w:rsidRPr="00631862">
        <w:t xml:space="preserve"> </w:t>
      </w:r>
      <w:r w:rsidR="00663E86" w:rsidRPr="00631862">
        <w:t xml:space="preserve">also helped other contestants with ailments including Miss Greece who needed help bandaging her </w:t>
      </w:r>
      <w:proofErr w:type="gramStart"/>
      <w:r w:rsidR="00663E86" w:rsidRPr="00631862">
        <w:t>leg !</w:t>
      </w:r>
      <w:proofErr w:type="gramEnd"/>
      <w:r w:rsidR="00663E86" w:rsidRPr="00631862">
        <w:t xml:space="preserve"> </w:t>
      </w:r>
      <w:proofErr w:type="gramStart"/>
      <w:r w:rsidR="00663E86" w:rsidRPr="00631862">
        <w:t xml:space="preserve">The work </w:t>
      </w:r>
      <w:proofErr w:type="spellStart"/>
      <w:r w:rsidR="00663E86" w:rsidRPr="00631862">
        <w:t>Bhasha</w:t>
      </w:r>
      <w:proofErr w:type="spellEnd"/>
      <w:r w:rsidR="00663E86" w:rsidRPr="00631862">
        <w:t xml:space="preserve"> did at Miss World was commended</w:t>
      </w:r>
      <w:r w:rsidR="009F3861" w:rsidRPr="00631862">
        <w:t xml:space="preserve"> </w:t>
      </w:r>
      <w:r w:rsidR="00663E86" w:rsidRPr="00631862">
        <w:t xml:space="preserve">by NHS </w:t>
      </w:r>
      <w:r w:rsidR="008B2862">
        <w:t>doctors on social media</w:t>
      </w:r>
      <w:proofErr w:type="gramEnd"/>
      <w:r w:rsidR="00EC4563" w:rsidRPr="00631862">
        <w:t xml:space="preserve">. </w:t>
      </w:r>
    </w:p>
    <w:p w:rsidR="00AF6618" w:rsidRPr="00631862" w:rsidRDefault="001B222C" w:rsidP="002D5B1C">
      <w:pPr>
        <w:pStyle w:val="ListParagraph"/>
        <w:numPr>
          <w:ilvl w:val="0"/>
          <w:numId w:val="1"/>
        </w:numPr>
      </w:pPr>
      <w:r w:rsidRPr="00631862">
        <w:t xml:space="preserve">The Miss World finalists </w:t>
      </w:r>
      <w:r w:rsidR="00EC4563" w:rsidRPr="00631862">
        <w:t xml:space="preserve">visited </w:t>
      </w:r>
      <w:r w:rsidR="00C51E2D" w:rsidRPr="00631862">
        <w:t>the House of Lords</w:t>
      </w:r>
      <w:r w:rsidRPr="00631862">
        <w:t xml:space="preserve"> for afternoon tea</w:t>
      </w:r>
      <w:r w:rsidR="00AF6618" w:rsidRPr="00631862">
        <w:t xml:space="preserve">, </w:t>
      </w:r>
      <w:r w:rsidRPr="00631862">
        <w:t xml:space="preserve">the </w:t>
      </w:r>
      <w:r w:rsidR="009330B6" w:rsidRPr="00631862">
        <w:t xml:space="preserve">Hard Rock Café, a river Thames </w:t>
      </w:r>
      <w:proofErr w:type="gramStart"/>
      <w:r w:rsidR="009330B6" w:rsidRPr="00631862">
        <w:t>Cruise  and</w:t>
      </w:r>
      <w:proofErr w:type="gramEnd"/>
      <w:r w:rsidR="009330B6" w:rsidRPr="00631862">
        <w:t xml:space="preserve"> various chari</w:t>
      </w:r>
      <w:r w:rsidR="00EC4563" w:rsidRPr="00631862">
        <w:t>ty dinners a</w:t>
      </w:r>
      <w:r w:rsidR="00631862" w:rsidRPr="00631862">
        <w:t>cross the capital</w:t>
      </w:r>
      <w:r w:rsidR="00EC4563" w:rsidRPr="00631862">
        <w:t xml:space="preserve"> d</w:t>
      </w:r>
      <w:r w:rsidR="00631862" w:rsidRPr="00631862">
        <w:t>uring their time in the capital.</w:t>
      </w:r>
    </w:p>
    <w:p w:rsidR="00631862" w:rsidRPr="00631862" w:rsidRDefault="00631862" w:rsidP="00631862">
      <w:pPr>
        <w:pStyle w:val="ListParagraph"/>
      </w:pPr>
    </w:p>
    <w:p w:rsidR="00631862" w:rsidRPr="00631862" w:rsidRDefault="00631862" w:rsidP="00631862">
      <w:pPr>
        <w:pStyle w:val="ListParagraph"/>
        <w:numPr>
          <w:ilvl w:val="0"/>
          <w:numId w:val="1"/>
        </w:numPr>
        <w:rPr>
          <w:rFonts w:eastAsia="Times New Roman" w:cs="Times New Roman"/>
          <w:sz w:val="20"/>
          <w:szCs w:val="20"/>
        </w:rPr>
      </w:pPr>
      <w:r w:rsidRPr="00631862">
        <w:rPr>
          <w:rFonts w:eastAsia="Times New Roman" w:cs="Times New Roman"/>
          <w:bCs/>
          <w:color w:val="363533"/>
          <w:spacing w:val="8"/>
        </w:rPr>
        <w:t xml:space="preserve">The Miss World Top Model finalists </w:t>
      </w:r>
      <w:proofErr w:type="spellStart"/>
      <w:r w:rsidRPr="00631862">
        <w:rPr>
          <w:rFonts w:eastAsia="Times New Roman" w:cs="Times New Roman"/>
          <w:bCs/>
          <w:color w:val="363533"/>
          <w:spacing w:val="8"/>
        </w:rPr>
        <w:t>modelled</w:t>
      </w:r>
      <w:proofErr w:type="spellEnd"/>
      <w:r w:rsidRPr="00631862">
        <w:rPr>
          <w:rFonts w:eastAsia="Times New Roman" w:cs="Times New Roman"/>
          <w:bCs/>
          <w:color w:val="363533"/>
          <w:spacing w:val="8"/>
        </w:rPr>
        <w:t xml:space="preserve"> dresses by </w:t>
      </w:r>
      <w:proofErr w:type="spellStart"/>
      <w:r w:rsidRPr="00631862">
        <w:rPr>
          <w:rFonts w:eastAsia="Times New Roman" w:cs="Times New Roman"/>
          <w:bCs/>
          <w:color w:val="363533"/>
          <w:spacing w:val="8"/>
        </w:rPr>
        <w:t>Zandra</w:t>
      </w:r>
      <w:proofErr w:type="spellEnd"/>
      <w:r w:rsidRPr="00631862">
        <w:rPr>
          <w:rFonts w:eastAsia="Times New Roman" w:cs="Times New Roman"/>
          <w:bCs/>
          <w:color w:val="363533"/>
          <w:spacing w:val="8"/>
        </w:rPr>
        <w:t xml:space="preserve"> Rhodes in three collections for the judges against the backdrop of the ‘</w:t>
      </w:r>
      <w:proofErr w:type="spellStart"/>
      <w:r w:rsidRPr="00631862">
        <w:rPr>
          <w:rFonts w:eastAsia="Times New Roman" w:cs="Times New Roman"/>
          <w:bCs/>
          <w:color w:val="363533"/>
          <w:spacing w:val="8"/>
        </w:rPr>
        <w:t>Zandra</w:t>
      </w:r>
      <w:proofErr w:type="spellEnd"/>
      <w:r w:rsidRPr="00631862">
        <w:rPr>
          <w:rFonts w:eastAsia="Times New Roman" w:cs="Times New Roman"/>
          <w:bCs/>
          <w:color w:val="363533"/>
          <w:spacing w:val="8"/>
        </w:rPr>
        <w:t xml:space="preserve"> Rhodes 50 Years Of Fabulous’ exhibit. The 40 contestants who had made it through the first round were then shortlisted by the judges to the top 10.</w:t>
      </w:r>
    </w:p>
    <w:p w:rsidR="009F3861" w:rsidRPr="00631862" w:rsidRDefault="009F3861" w:rsidP="009F3861">
      <w:pPr>
        <w:pStyle w:val="ListParagraph"/>
      </w:pPr>
    </w:p>
    <w:p w:rsidR="001B222C" w:rsidRPr="00631862" w:rsidRDefault="00AF6618" w:rsidP="001B222C">
      <w:pPr>
        <w:pStyle w:val="ListParagraph"/>
        <w:numPr>
          <w:ilvl w:val="0"/>
          <w:numId w:val="1"/>
        </w:numPr>
      </w:pPr>
      <w:r w:rsidRPr="00631862">
        <w:t>Diamon</w:t>
      </w:r>
      <w:r w:rsidR="009330B6" w:rsidRPr="00631862">
        <w:t xml:space="preserve">d Dealers Direct </w:t>
      </w:r>
      <w:r w:rsidR="004B5AF7" w:rsidRPr="00631862">
        <w:t>b</w:t>
      </w:r>
      <w:r w:rsidR="00663E86" w:rsidRPr="00631862">
        <w:t xml:space="preserve">ased in the </w:t>
      </w:r>
      <w:proofErr w:type="spellStart"/>
      <w:r w:rsidR="00663E86" w:rsidRPr="00631862">
        <w:t>Jewellery</w:t>
      </w:r>
      <w:proofErr w:type="spellEnd"/>
      <w:r w:rsidR="00663E86" w:rsidRPr="00631862">
        <w:t xml:space="preserve"> quarter</w:t>
      </w:r>
      <w:r w:rsidR="004B5AF7" w:rsidRPr="00631862">
        <w:t xml:space="preserve"> Birmingham </w:t>
      </w:r>
      <w:r w:rsidR="009330B6" w:rsidRPr="00631862">
        <w:t>donated a</w:t>
      </w:r>
      <w:r w:rsidRPr="00631862">
        <w:t>n 18ct white gold 3 cluster diamond pendant</w:t>
      </w:r>
      <w:r w:rsidR="00EC4563" w:rsidRPr="00631862">
        <w:t xml:space="preserve"> </w:t>
      </w:r>
      <w:r w:rsidRPr="00631862">
        <w:t xml:space="preserve">with a white gold chain </w:t>
      </w:r>
      <w:r w:rsidR="00EC4563" w:rsidRPr="00631862">
        <w:t xml:space="preserve">worth £995 </w:t>
      </w:r>
      <w:r w:rsidRPr="00631862">
        <w:t xml:space="preserve">as Miss England official charity auction </w:t>
      </w:r>
      <w:proofErr w:type="gramStart"/>
      <w:r w:rsidRPr="00631862">
        <w:t xml:space="preserve">gift </w:t>
      </w:r>
      <w:r w:rsidR="001B222C" w:rsidRPr="00631862">
        <w:t>.</w:t>
      </w:r>
      <w:proofErr w:type="gramEnd"/>
    </w:p>
    <w:p w:rsidR="001B222C" w:rsidRPr="00631862" w:rsidRDefault="001B222C" w:rsidP="001B222C"/>
    <w:p w:rsidR="004B5AF7" w:rsidRDefault="004B5AF7" w:rsidP="002D5B1C">
      <w:pPr>
        <w:pStyle w:val="ListParagraph"/>
        <w:numPr>
          <w:ilvl w:val="0"/>
          <w:numId w:val="1"/>
        </w:numPr>
      </w:pPr>
      <w:r w:rsidRPr="00631862">
        <w:lastRenderedPageBreak/>
        <w:t xml:space="preserve">Miss England </w:t>
      </w:r>
      <w:r w:rsidR="00663E86" w:rsidRPr="00631862">
        <w:t xml:space="preserve">danced in a beautiful 2 piece floral outfit designed by Touchwood Boutique for the opening of the show &amp; </w:t>
      </w:r>
      <w:r w:rsidR="001B222C" w:rsidRPr="00631862">
        <w:t>wore</w:t>
      </w:r>
      <w:r w:rsidRPr="00631862">
        <w:t xml:space="preserve"> a specially</w:t>
      </w:r>
      <w:r w:rsidR="001B222C" w:rsidRPr="00631862">
        <w:t xml:space="preserve"> designed sil</w:t>
      </w:r>
      <w:r w:rsidR="00663E86" w:rsidRPr="00631862">
        <w:t xml:space="preserve">ver evening gown designed </w:t>
      </w:r>
      <w:r w:rsidR="001B222C" w:rsidRPr="00631862">
        <w:t>by ELLIE WILDE</w:t>
      </w:r>
      <w:r w:rsidR="008B2862">
        <w:t xml:space="preserve"> for the eveningwear section</w:t>
      </w:r>
      <w:r w:rsidR="00663E86" w:rsidRPr="00631862">
        <w:t xml:space="preserve">. </w:t>
      </w:r>
    </w:p>
    <w:p w:rsidR="008B2862" w:rsidRDefault="008B2862" w:rsidP="008B2862"/>
    <w:p w:rsidR="008B2862" w:rsidRPr="00631862" w:rsidRDefault="008B2862" w:rsidP="002D5B1C">
      <w:pPr>
        <w:pStyle w:val="ListParagraph"/>
        <w:numPr>
          <w:ilvl w:val="0"/>
          <w:numId w:val="1"/>
        </w:numPr>
      </w:pPr>
      <w:r>
        <w:t xml:space="preserve"> After the contest </w:t>
      </w:r>
      <w:proofErr w:type="spellStart"/>
      <w:r>
        <w:t>Bhasha</w:t>
      </w:r>
      <w:proofErr w:type="spellEnd"/>
      <w:r>
        <w:t xml:space="preserve"> congratulated the winner </w:t>
      </w:r>
      <w:r w:rsidR="00A57E0A">
        <w:t xml:space="preserve">on her </w:t>
      </w:r>
      <w:proofErr w:type="spellStart"/>
      <w:r w:rsidR="00A57E0A">
        <w:t>instagram</w:t>
      </w:r>
      <w:proofErr w:type="spellEnd"/>
      <w:r w:rsidR="00A57E0A">
        <w:t xml:space="preserve"> account </w:t>
      </w:r>
      <w:r>
        <w:t xml:space="preserve">and said “ So what an ending to the </w:t>
      </w:r>
      <w:proofErr w:type="gramStart"/>
      <w:r>
        <w:t>year !</w:t>
      </w:r>
      <w:proofErr w:type="gramEnd"/>
      <w:r>
        <w:t xml:space="preserve"> Medical school </w:t>
      </w:r>
      <w:proofErr w:type="gramStart"/>
      <w:r>
        <w:t>finals ,</w:t>
      </w:r>
      <w:proofErr w:type="gramEnd"/>
      <w:r>
        <w:t xml:space="preserve"> Miss England then Miss World ! This year has been a year preparing for exams one after another for </w:t>
      </w:r>
      <w:proofErr w:type="gramStart"/>
      <w:r>
        <w:t>me !</w:t>
      </w:r>
      <w:proofErr w:type="gramEnd"/>
      <w:r>
        <w:t xml:space="preserve"> . </w:t>
      </w:r>
      <w:proofErr w:type="spellStart"/>
      <w:r>
        <w:t>Im</w:t>
      </w:r>
      <w:proofErr w:type="spellEnd"/>
      <w:r>
        <w:t xml:space="preserve"> so glad I can finally take a breath.  Well done to Toni Ann Singh for smashing it last night at Miss World! As a member of the Green Team myself I felt so proud of you when watching you sing backstage</w:t>
      </w:r>
      <w:r w:rsidR="00FC4252">
        <w:t xml:space="preserve"> and finally winning the crown</w:t>
      </w:r>
      <w:bookmarkStart w:id="0" w:name="_GoBack"/>
      <w:bookmarkEnd w:id="0"/>
      <w:r>
        <w:t xml:space="preserve">!” . </w:t>
      </w:r>
    </w:p>
    <w:p w:rsidR="00EC4563" w:rsidRPr="00631862" w:rsidRDefault="00EC4563" w:rsidP="00EC4563"/>
    <w:p w:rsidR="00EC4563" w:rsidRPr="00631862" w:rsidRDefault="00EC4563" w:rsidP="00631862">
      <w:pPr>
        <w:pStyle w:val="NormalWeb"/>
        <w:numPr>
          <w:ilvl w:val="0"/>
          <w:numId w:val="1"/>
        </w:numPr>
        <w:spacing w:before="0" w:beforeAutospacing="0" w:after="150" w:afterAutospacing="0"/>
        <w:rPr>
          <w:rFonts w:asciiTheme="minorHAnsi" w:hAnsiTheme="minorHAnsi"/>
          <w:color w:val="363533"/>
          <w:spacing w:val="8"/>
          <w:sz w:val="24"/>
          <w:szCs w:val="24"/>
        </w:rPr>
      </w:pPr>
      <w:r w:rsidRPr="00631862">
        <w:rPr>
          <w:rFonts w:asciiTheme="minorHAnsi" w:hAnsiTheme="minorHAnsi"/>
          <w:color w:val="363533"/>
          <w:spacing w:val="8"/>
          <w:sz w:val="24"/>
          <w:szCs w:val="24"/>
        </w:rPr>
        <w:t>The tearful newly crowned</w:t>
      </w:r>
      <w:r w:rsidR="00631862" w:rsidRPr="00631862">
        <w:rPr>
          <w:rFonts w:asciiTheme="minorHAnsi" w:hAnsiTheme="minorHAnsi"/>
          <w:color w:val="363533"/>
          <w:spacing w:val="8"/>
          <w:sz w:val="24"/>
          <w:szCs w:val="24"/>
        </w:rPr>
        <w:t xml:space="preserve"> Miss World 2019 said: “So hono</w:t>
      </w:r>
      <w:r w:rsidRPr="00631862">
        <w:rPr>
          <w:rFonts w:asciiTheme="minorHAnsi" w:hAnsiTheme="minorHAnsi"/>
          <w:color w:val="363533"/>
          <w:spacing w:val="8"/>
          <w:sz w:val="24"/>
          <w:szCs w:val="24"/>
        </w:rPr>
        <w:t>red and grateful for this opportunity but most of all I’m thinking about the work that needs to be done and that I have the platform and the means to do it. I’m ready to get out there and work. I’m excited!”</w:t>
      </w:r>
    </w:p>
    <w:p w:rsidR="001B222C" w:rsidRPr="00631862" w:rsidRDefault="001B222C" w:rsidP="001B222C"/>
    <w:p w:rsidR="00663E86" w:rsidRPr="00631862" w:rsidRDefault="00EC4563" w:rsidP="00663E86">
      <w:pPr>
        <w:rPr>
          <w:rFonts w:eastAsia="Times New Roman" w:cs="Times New Roman"/>
        </w:rPr>
      </w:pPr>
      <w:r w:rsidRPr="00631862">
        <w:t xml:space="preserve"> </w:t>
      </w:r>
      <w:r w:rsidR="00663E86" w:rsidRPr="00631862">
        <w:rPr>
          <w:rFonts w:eastAsia="Times New Roman" w:cs="Times New Roman"/>
          <w:color w:val="363533"/>
          <w:spacing w:val="8"/>
          <w:shd w:val="clear" w:color="auto" w:fill="FAFBFD"/>
        </w:rPr>
        <w:t>The highly anticipated Miss World final was broadcast live in the UK on London Live, streamed on</w:t>
      </w:r>
      <w:r w:rsidR="00663E86" w:rsidRPr="00631862">
        <w:rPr>
          <w:rStyle w:val="apple-converted-space"/>
          <w:rFonts w:eastAsia="Times New Roman" w:cs="Times New Roman"/>
          <w:color w:val="363533"/>
          <w:spacing w:val="8"/>
          <w:shd w:val="clear" w:color="auto" w:fill="FAFBFD"/>
        </w:rPr>
        <w:t> </w:t>
      </w:r>
      <w:hyperlink r:id="rId6" w:history="1">
        <w:r w:rsidR="00663E86" w:rsidRPr="00631862">
          <w:rPr>
            <w:rStyle w:val="Hyperlink"/>
            <w:rFonts w:eastAsia="Times New Roman" w:cs="Times New Roman"/>
            <w:color w:val="337AB7"/>
            <w:spacing w:val="8"/>
            <w:u w:val="none"/>
          </w:rPr>
          <w:t>www.missworld.com</w:t>
        </w:r>
      </w:hyperlink>
      <w:r w:rsidR="00663E86" w:rsidRPr="00631862">
        <w:rPr>
          <w:rStyle w:val="apple-converted-space"/>
          <w:rFonts w:eastAsia="Times New Roman" w:cs="Times New Roman"/>
          <w:color w:val="363533"/>
          <w:spacing w:val="8"/>
          <w:shd w:val="clear" w:color="auto" w:fill="FAFBFD"/>
        </w:rPr>
        <w:t> </w:t>
      </w:r>
      <w:r w:rsidR="00663E86" w:rsidRPr="00631862">
        <w:rPr>
          <w:rFonts w:eastAsia="Times New Roman" w:cs="Times New Roman"/>
          <w:color w:val="363533"/>
          <w:spacing w:val="8"/>
          <w:shd w:val="clear" w:color="auto" w:fill="FAFBFD"/>
        </w:rPr>
        <w:t>and 150 countries. Across all social media, the festival and final has received more than 2 billion hits. </w:t>
      </w:r>
    </w:p>
    <w:p w:rsidR="001B222C" w:rsidRPr="00631862" w:rsidRDefault="001B222C" w:rsidP="00663E86"/>
    <w:p w:rsidR="008A6995" w:rsidRPr="00631862" w:rsidRDefault="008A6995" w:rsidP="008A6995">
      <w:r w:rsidRPr="00631862">
        <w:t xml:space="preserve">For further updates follow the Miss World social media </w:t>
      </w:r>
    </w:p>
    <w:p w:rsidR="008A6995" w:rsidRPr="00631862" w:rsidRDefault="008A6995" w:rsidP="008A6995">
      <w:r w:rsidRPr="00631862">
        <w:t>@</w:t>
      </w:r>
      <w:proofErr w:type="spellStart"/>
      <w:proofErr w:type="gramStart"/>
      <w:r w:rsidRPr="00631862">
        <w:t>missworld</w:t>
      </w:r>
      <w:proofErr w:type="spellEnd"/>
      <w:proofErr w:type="gramEnd"/>
      <w:r w:rsidRPr="00631862">
        <w:t xml:space="preserve"> </w:t>
      </w:r>
    </w:p>
    <w:p w:rsidR="008A6995" w:rsidRPr="00631862" w:rsidRDefault="008A6995" w:rsidP="008A6995"/>
    <w:p w:rsidR="008A6995" w:rsidRPr="00631862" w:rsidRDefault="00EC4563" w:rsidP="008A6995">
      <w:hyperlink r:id="rId7" w:history="1">
        <w:r w:rsidRPr="00631862">
          <w:rPr>
            <w:rStyle w:val="Hyperlink"/>
          </w:rPr>
          <w:t>https://www.missworld.com/#/news/1865</w:t>
        </w:r>
      </w:hyperlink>
      <w:r w:rsidRPr="00631862">
        <w:t xml:space="preserve"> </w:t>
      </w:r>
    </w:p>
    <w:sectPr w:rsidR="008A6995" w:rsidRPr="00631862" w:rsidSect="005A0E2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3184E"/>
    <w:multiLevelType w:val="hybridMultilevel"/>
    <w:tmpl w:val="800CF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B1C"/>
    <w:rsid w:val="001B222C"/>
    <w:rsid w:val="002D5B1C"/>
    <w:rsid w:val="004B5AF7"/>
    <w:rsid w:val="005A0E25"/>
    <w:rsid w:val="00631862"/>
    <w:rsid w:val="00663E86"/>
    <w:rsid w:val="008A6995"/>
    <w:rsid w:val="008B2862"/>
    <w:rsid w:val="009330B6"/>
    <w:rsid w:val="009F3861"/>
    <w:rsid w:val="00A57E0A"/>
    <w:rsid w:val="00AF6618"/>
    <w:rsid w:val="00C51E2D"/>
    <w:rsid w:val="00E43D32"/>
    <w:rsid w:val="00EC4563"/>
    <w:rsid w:val="00FC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9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9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45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4563"/>
  </w:style>
  <w:style w:type="character" w:styleId="Strong">
    <w:name w:val="Strong"/>
    <w:basedOn w:val="DefaultParagraphFont"/>
    <w:uiPriority w:val="22"/>
    <w:qFormat/>
    <w:rsid w:val="00631862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699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A699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EC456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EC4563"/>
  </w:style>
  <w:style w:type="character" w:styleId="Strong">
    <w:name w:val="Strong"/>
    <w:basedOn w:val="DefaultParagraphFont"/>
    <w:uiPriority w:val="22"/>
    <w:qFormat/>
    <w:rsid w:val="006318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missworld.com/" TargetMode="External"/><Relationship Id="rId7" Type="http://schemas.openxmlformats.org/officeDocument/2006/relationships/hyperlink" Target="https://www.missworld.com/#/news/1865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3346</Characters>
  <Application>Microsoft Macintosh Word</Application>
  <DocSecurity>0</DocSecurity>
  <Lines>27</Lines>
  <Paragraphs>7</Paragraphs>
  <ScaleCrop>false</ScaleCrop>
  <Company>Miss England Limited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 Beasley</dc:creator>
  <cp:keywords/>
  <dc:description/>
  <cp:lastModifiedBy>Angie  Beasley</cp:lastModifiedBy>
  <cp:revision>2</cp:revision>
  <dcterms:created xsi:type="dcterms:W3CDTF">2019-12-16T12:21:00Z</dcterms:created>
  <dcterms:modified xsi:type="dcterms:W3CDTF">2019-12-16T12:21:00Z</dcterms:modified>
</cp:coreProperties>
</file>