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25" w:rsidRDefault="00FD0E78">
      <w:r>
        <w:t xml:space="preserve">Press </w:t>
      </w:r>
      <w:proofErr w:type="gramStart"/>
      <w:r>
        <w:t>release ;</w:t>
      </w:r>
      <w:proofErr w:type="gramEnd"/>
      <w:r>
        <w:t xml:space="preserve"> </w:t>
      </w:r>
    </w:p>
    <w:p w:rsidR="003C6AF8" w:rsidRDefault="003C6AF8"/>
    <w:p w:rsidR="003C6AF8" w:rsidRPr="00082173" w:rsidRDefault="0092634F">
      <w:pPr>
        <w:rPr>
          <w:sz w:val="32"/>
          <w:szCs w:val="32"/>
        </w:rPr>
      </w:pPr>
      <w:r>
        <w:rPr>
          <w:sz w:val="32"/>
          <w:szCs w:val="32"/>
        </w:rPr>
        <w:t>The South West Miss England</w:t>
      </w:r>
      <w:r w:rsidR="00E21144">
        <w:rPr>
          <w:sz w:val="32"/>
          <w:szCs w:val="32"/>
        </w:rPr>
        <w:t xml:space="preserve"> </w:t>
      </w:r>
      <w:r>
        <w:rPr>
          <w:sz w:val="32"/>
          <w:szCs w:val="32"/>
        </w:rPr>
        <w:t xml:space="preserve">Semi final to be held in Bristol </w:t>
      </w:r>
    </w:p>
    <w:p w:rsidR="003C6AF8" w:rsidRDefault="003C6AF8"/>
    <w:p w:rsidR="003C6AF8" w:rsidRDefault="003C6AF8">
      <w:r>
        <w:t>The 2019 semi final of Miss England for the whole of the South West of England is being held in Bristol and hosted by Bristol hair</w:t>
      </w:r>
      <w:r w:rsidR="0092634F">
        <w:t xml:space="preserve">dressers “Stages Hair Design “ who have 2 hairdressing salons in </w:t>
      </w:r>
      <w:proofErr w:type="spellStart"/>
      <w:r w:rsidR="0092634F">
        <w:t>Patchway</w:t>
      </w:r>
      <w:proofErr w:type="spellEnd"/>
      <w:r w:rsidR="0092634F">
        <w:t xml:space="preserve"> and Stoke Bishop.  </w:t>
      </w:r>
    </w:p>
    <w:p w:rsidR="003C6AF8" w:rsidRDefault="003C6AF8"/>
    <w:p w:rsidR="003C6AF8" w:rsidRDefault="003C6AF8">
      <w:r>
        <w:t>The event will be held on Sunday June 16</w:t>
      </w:r>
      <w:r w:rsidRPr="003C6AF8">
        <w:rPr>
          <w:vertAlign w:val="superscript"/>
        </w:rPr>
        <w:t>th</w:t>
      </w:r>
      <w:r>
        <w:t xml:space="preserve"> at the Grand Hotel Bristol which previously held the annual Miss Bristol </w:t>
      </w:r>
      <w:proofErr w:type="gramStart"/>
      <w:r>
        <w:t xml:space="preserve">contest </w:t>
      </w:r>
      <w:r w:rsidR="0092634F">
        <w:t>.</w:t>
      </w:r>
      <w:proofErr w:type="gramEnd"/>
    </w:p>
    <w:p w:rsidR="00FD0E78" w:rsidRDefault="00FD0E78"/>
    <w:p w:rsidR="003C6AF8" w:rsidRDefault="00FD0E78">
      <w:pPr>
        <w:rPr>
          <w:color w:val="C0504D" w:themeColor="accent2"/>
        </w:rPr>
      </w:pPr>
      <w:r>
        <w:t xml:space="preserve">Simon </w:t>
      </w:r>
      <w:proofErr w:type="gramStart"/>
      <w:r>
        <w:t xml:space="preserve">Dewey </w:t>
      </w:r>
      <w:r w:rsidR="003C6AF8" w:rsidRPr="00FD0E78">
        <w:t xml:space="preserve"> ,</w:t>
      </w:r>
      <w:proofErr w:type="gramEnd"/>
      <w:r w:rsidR="003C6AF8" w:rsidRPr="00FD0E78">
        <w:t xml:space="preserve"> </w:t>
      </w:r>
      <w:r w:rsidRPr="00FD0E78">
        <w:t xml:space="preserve">co owner </w:t>
      </w:r>
      <w:r w:rsidR="003C6AF8" w:rsidRPr="00FD0E78">
        <w:t xml:space="preserve">of Stages Hair said “ We are so excited to be hosting this event and welcoming ladies from all over the South West of England to Bristol. For the past two years we have sponsored the Beautiful Hair round in Miss England </w:t>
      </w:r>
      <w:r w:rsidR="00082173" w:rsidRPr="00FD0E78">
        <w:t xml:space="preserve">with British hair </w:t>
      </w:r>
      <w:r w:rsidR="003C6AF8" w:rsidRPr="00FD0E78">
        <w:t xml:space="preserve">and selected both contestants who have gone on to win Miss England so you could say we know what we are looking for “ said </w:t>
      </w:r>
      <w:r w:rsidRPr="00FD0E78">
        <w:t>Simon</w:t>
      </w:r>
    </w:p>
    <w:p w:rsidR="003C6AF8" w:rsidRDefault="003C6AF8">
      <w:pPr>
        <w:rPr>
          <w:color w:val="C0504D" w:themeColor="accent2"/>
        </w:rPr>
      </w:pPr>
    </w:p>
    <w:p w:rsidR="003C6AF8" w:rsidRDefault="00FD0E78">
      <w:r>
        <w:t>Stages Hair</w:t>
      </w:r>
      <w:r w:rsidR="003C6AF8">
        <w:t xml:space="preserve"> </w:t>
      </w:r>
      <w:r>
        <w:t xml:space="preserve">also </w:t>
      </w:r>
      <w:r w:rsidR="003C6AF8">
        <w:t>found</w:t>
      </w:r>
      <w:r w:rsidR="00082173">
        <w:t xml:space="preserve"> </w:t>
      </w:r>
      <w:r w:rsidR="003C6AF8">
        <w:t>“I’m a celebrity</w:t>
      </w:r>
      <w:proofErr w:type="gramStart"/>
      <w:r w:rsidR="00082173">
        <w:t xml:space="preserve">” </w:t>
      </w:r>
      <w:r w:rsidR="003C6AF8">
        <w:t xml:space="preserve"> star</w:t>
      </w:r>
      <w:proofErr w:type="gramEnd"/>
      <w:r w:rsidR="003C6AF8">
        <w:t xml:space="preserve"> Amy </w:t>
      </w:r>
      <w:proofErr w:type="spellStart"/>
      <w:r w:rsidR="003C6AF8">
        <w:t>Willerton</w:t>
      </w:r>
      <w:proofErr w:type="spellEnd"/>
      <w:r w:rsidR="003C6AF8">
        <w:t xml:space="preserve">, when she was their first winner of Miss Bristol . </w:t>
      </w:r>
      <w:r w:rsidR="0092634F">
        <w:t xml:space="preserve"> The reigning Miss England Alisha </w:t>
      </w:r>
      <w:proofErr w:type="spellStart"/>
      <w:r w:rsidR="0092634F">
        <w:t>Cowie</w:t>
      </w:r>
      <w:proofErr w:type="spellEnd"/>
      <w:r w:rsidR="0092634F">
        <w:t xml:space="preserve"> won the Miss Beautiful Hair Award (pictured) and will be attending the Bristol event as a special </w:t>
      </w:r>
      <w:proofErr w:type="gramStart"/>
      <w:r w:rsidR="0092634F">
        <w:t>guest .</w:t>
      </w:r>
      <w:proofErr w:type="gramEnd"/>
      <w:r w:rsidR="0092634F">
        <w:t xml:space="preserve"> </w:t>
      </w:r>
    </w:p>
    <w:p w:rsidR="003C6AF8" w:rsidRDefault="003C6AF8"/>
    <w:p w:rsidR="003C6AF8" w:rsidRDefault="003C6AF8">
      <w:r>
        <w:t xml:space="preserve">Up to 10 ladies will be selected for the Miss England National final at the South West </w:t>
      </w:r>
      <w:proofErr w:type="gramStart"/>
      <w:r>
        <w:t>event</w:t>
      </w:r>
      <w:r w:rsidR="0092634F">
        <w:t xml:space="preserve"> which</w:t>
      </w:r>
      <w:proofErr w:type="gramEnd"/>
      <w:r w:rsidR="0092634F">
        <w:t xml:space="preserve"> will feature a catwalk &amp; hair show</w:t>
      </w:r>
      <w:r>
        <w:t xml:space="preserve">. The eventual winner of Miss England goes on to represent the country at Miss World </w:t>
      </w:r>
      <w:r w:rsidR="00082173">
        <w:t xml:space="preserve">which has a top prize of $100k </w:t>
      </w:r>
      <w:r>
        <w:t>which is now in its 69</w:t>
      </w:r>
      <w:r w:rsidRPr="003C6AF8">
        <w:rPr>
          <w:vertAlign w:val="superscript"/>
        </w:rPr>
        <w:t>th</w:t>
      </w:r>
      <w:r w:rsidR="00082173">
        <w:t xml:space="preserve"> year and she becomes a global ambassador for Beauty with a Purpose travelling the world visiting various projects fun</w:t>
      </w:r>
      <w:r w:rsidR="00FD0E78">
        <w:t>ded by the charity</w:t>
      </w:r>
      <w:bookmarkStart w:id="0" w:name="_GoBack"/>
      <w:bookmarkEnd w:id="0"/>
      <w:r w:rsidR="00082173">
        <w:t xml:space="preserve">. </w:t>
      </w:r>
    </w:p>
    <w:p w:rsidR="00082173" w:rsidRDefault="00082173"/>
    <w:p w:rsidR="00E21144" w:rsidRDefault="00E21144">
      <w:r>
        <w:t xml:space="preserve">Entries need to be aged 16-26 and hold a British </w:t>
      </w:r>
      <w:proofErr w:type="gramStart"/>
      <w:r>
        <w:t>passport .</w:t>
      </w:r>
      <w:proofErr w:type="gramEnd"/>
      <w:r>
        <w:t xml:space="preserve"> For a fu</w:t>
      </w:r>
      <w:r w:rsidR="00010523">
        <w:t xml:space="preserve">ll list of rules please see the entry section on the Miss England </w:t>
      </w:r>
      <w:proofErr w:type="gramStart"/>
      <w:r w:rsidR="00010523">
        <w:t>website .</w:t>
      </w:r>
      <w:proofErr w:type="gramEnd"/>
      <w:r w:rsidR="00010523">
        <w:t xml:space="preserve"> </w:t>
      </w:r>
    </w:p>
    <w:p w:rsidR="00082173" w:rsidRDefault="00082173"/>
    <w:p w:rsidR="00082173" w:rsidRDefault="00082173">
      <w:r>
        <w:t xml:space="preserve">For Further info </w:t>
      </w:r>
      <w:r w:rsidR="00E21144">
        <w:t xml:space="preserve">or to enter </w:t>
      </w:r>
      <w:r>
        <w:t xml:space="preserve">please visit </w:t>
      </w:r>
      <w:hyperlink r:id="rId5" w:history="1">
        <w:r w:rsidRPr="00E67595">
          <w:rPr>
            <w:rStyle w:val="Hyperlink"/>
          </w:rPr>
          <w:t>https://www.missengland.info/qualifiers/semi-final-south-west/</w:t>
        </w:r>
      </w:hyperlink>
      <w:r>
        <w:t xml:space="preserve"> </w:t>
      </w:r>
      <w:r w:rsidR="00E21144">
        <w:t xml:space="preserve"> </w:t>
      </w:r>
    </w:p>
    <w:p w:rsidR="00082173" w:rsidRDefault="00082173"/>
    <w:p w:rsidR="00082173" w:rsidRDefault="00082173"/>
    <w:p w:rsidR="0092634F" w:rsidRDefault="0092634F">
      <w:r>
        <w:t xml:space="preserve">PHOTO </w:t>
      </w:r>
      <w:proofErr w:type="gramStart"/>
      <w:r>
        <w:t>CREDIT ;</w:t>
      </w:r>
      <w:proofErr w:type="gramEnd"/>
      <w:r>
        <w:t xml:space="preserve"> STU WILLIAMSON PHOTOGRAPHY </w:t>
      </w:r>
    </w:p>
    <w:p w:rsidR="0092634F" w:rsidRDefault="0092634F"/>
    <w:p w:rsidR="00082173" w:rsidRDefault="00082173">
      <w:r>
        <w:t xml:space="preserve">Press </w:t>
      </w:r>
      <w:proofErr w:type="gramStart"/>
      <w:r>
        <w:t>Contact ;</w:t>
      </w:r>
      <w:proofErr w:type="gramEnd"/>
      <w:r>
        <w:t xml:space="preserve"> </w:t>
      </w:r>
    </w:p>
    <w:p w:rsidR="00082173" w:rsidRDefault="00082173"/>
    <w:p w:rsidR="00082173" w:rsidRDefault="00082173">
      <w:proofErr w:type="gramStart"/>
      <w:r>
        <w:t>Email ;</w:t>
      </w:r>
      <w:proofErr w:type="gramEnd"/>
      <w:r>
        <w:t xml:space="preserve"> </w:t>
      </w:r>
      <w:hyperlink r:id="rId6" w:history="1">
        <w:r w:rsidRPr="00E67595">
          <w:rPr>
            <w:rStyle w:val="Hyperlink"/>
          </w:rPr>
          <w:t>press@missengland.info</w:t>
        </w:r>
      </w:hyperlink>
      <w:r>
        <w:t xml:space="preserve"> </w:t>
      </w:r>
    </w:p>
    <w:p w:rsidR="00082173" w:rsidRDefault="00082173"/>
    <w:p w:rsidR="00082173" w:rsidRDefault="00082173">
      <w:proofErr w:type="gramStart"/>
      <w:r>
        <w:t>Telephone ;</w:t>
      </w:r>
      <w:proofErr w:type="gramEnd"/>
      <w:r>
        <w:t xml:space="preserve"> </w:t>
      </w:r>
      <w:r w:rsidR="00FD0E78">
        <w:t xml:space="preserve">Angie Beasley </w:t>
      </w:r>
    </w:p>
    <w:p w:rsidR="00FD0E78" w:rsidRPr="003C6AF8" w:rsidRDefault="00FD0E78">
      <w:r>
        <w:t xml:space="preserve">079790 742756 </w:t>
      </w:r>
    </w:p>
    <w:sectPr w:rsidR="00FD0E78" w:rsidRPr="003C6AF8" w:rsidSect="005A0E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F8"/>
    <w:rsid w:val="00010523"/>
    <w:rsid w:val="00082173"/>
    <w:rsid w:val="003C6AF8"/>
    <w:rsid w:val="005A0E25"/>
    <w:rsid w:val="0092634F"/>
    <w:rsid w:val="00E21144"/>
    <w:rsid w:val="00FD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17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issengland.info/qualifiers/semi-final-south-west/" TargetMode="External"/><Relationship Id="rId6" Type="http://schemas.openxmlformats.org/officeDocument/2006/relationships/hyperlink" Target="mailto:press@missengland.inf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Macintosh Word</Application>
  <DocSecurity>0</DocSecurity>
  <Lines>14</Lines>
  <Paragraphs>4</Paragraphs>
  <ScaleCrop>false</ScaleCrop>
  <Company>Miss England Limited</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Beasley</dc:creator>
  <cp:keywords/>
  <dc:description/>
  <cp:lastModifiedBy>Angie  Beasley</cp:lastModifiedBy>
  <cp:revision>2</cp:revision>
  <dcterms:created xsi:type="dcterms:W3CDTF">2019-02-18T11:42:00Z</dcterms:created>
  <dcterms:modified xsi:type="dcterms:W3CDTF">2019-02-18T11:42:00Z</dcterms:modified>
</cp:coreProperties>
</file>