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7A" w:rsidRDefault="00922CD3" w:rsidP="0027367A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-1057275</wp:posOffset>
            </wp:positionV>
            <wp:extent cx="2524125" cy="1924050"/>
            <wp:effectExtent l="19050" t="0" r="9525" b="0"/>
            <wp:wrapTight wrapText="bothSides">
              <wp:wrapPolygon edited="0">
                <wp:start x="-163" y="0"/>
                <wp:lineTo x="-163" y="21386"/>
                <wp:lineTo x="21682" y="21386"/>
                <wp:lineTo x="21682" y="0"/>
                <wp:lineTo x="-163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 england logo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67A" w:rsidRDefault="0027367A" w:rsidP="0027367A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27367A" w:rsidRPr="00CE0FCB" w:rsidRDefault="0027367A" w:rsidP="00CE0FCB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22CD3" w:rsidRDefault="00922CD3" w:rsidP="00922CD3">
      <w:pPr>
        <w:rPr>
          <w:rFonts w:ascii="Times" w:eastAsia="Times New Roman" w:hAnsi="Times" w:cs="Times New Roman"/>
        </w:rPr>
      </w:pPr>
    </w:p>
    <w:p w:rsidR="00922CD3" w:rsidRDefault="00922CD3" w:rsidP="00922CD3">
      <w:pPr>
        <w:rPr>
          <w:rFonts w:ascii="Times" w:eastAsia="Times New Roman" w:hAnsi="Times" w:cs="Times New Roman"/>
        </w:rPr>
      </w:pPr>
    </w:p>
    <w:p w:rsidR="00922CD3" w:rsidRDefault="00922CD3" w:rsidP="00922CD3">
      <w:pPr>
        <w:rPr>
          <w:rFonts w:ascii="Times" w:eastAsia="Times New Roman" w:hAnsi="Times" w:cs="Times New Roman"/>
        </w:rPr>
      </w:pPr>
    </w:p>
    <w:p w:rsidR="00922CD3" w:rsidRDefault="00922CD3" w:rsidP="00922CD3">
      <w:pPr>
        <w:rPr>
          <w:rFonts w:ascii="Times" w:eastAsia="Times New Roman" w:hAnsi="Times" w:cs="Times New Roman"/>
        </w:rPr>
      </w:pPr>
    </w:p>
    <w:p w:rsidR="00922CD3" w:rsidRDefault="00922CD3" w:rsidP="00922CD3">
      <w:pPr>
        <w:rPr>
          <w:rFonts w:ascii="Times" w:eastAsia="Times New Roman" w:hAnsi="Times" w:cs="Times New Roman"/>
        </w:rPr>
      </w:pPr>
    </w:p>
    <w:p w:rsidR="0027367A" w:rsidRDefault="0027367A" w:rsidP="00922CD3">
      <w:pPr>
        <w:jc w:val="center"/>
        <w:rPr>
          <w:rFonts w:ascii="Times" w:eastAsia="Times New Roman" w:hAnsi="Times" w:cs="Times New Roman"/>
        </w:rPr>
      </w:pPr>
      <w:r w:rsidRPr="0027367A">
        <w:rPr>
          <w:rFonts w:ascii="Times" w:eastAsia="Times New Roman" w:hAnsi="Times" w:cs="Times New Roman"/>
        </w:rPr>
        <w:t>PRESS RELEASE</w:t>
      </w:r>
      <w:r>
        <w:rPr>
          <w:rFonts w:ascii="Times" w:eastAsia="Times New Roman" w:hAnsi="Times" w:cs="Times New Roman"/>
        </w:rPr>
        <w:t>- 30</w:t>
      </w:r>
      <w:r w:rsidRPr="0027367A">
        <w:rPr>
          <w:rFonts w:ascii="Times" w:eastAsia="Times New Roman" w:hAnsi="Times" w:cs="Times New Roman"/>
          <w:vertAlign w:val="superscript"/>
        </w:rPr>
        <w:t>th</w:t>
      </w:r>
      <w:r>
        <w:rPr>
          <w:rFonts w:ascii="Times" w:eastAsia="Times New Roman" w:hAnsi="Times" w:cs="Times New Roman"/>
        </w:rPr>
        <w:t xml:space="preserve"> January 2019</w:t>
      </w:r>
    </w:p>
    <w:p w:rsidR="00922CD3" w:rsidRDefault="00922CD3" w:rsidP="00CE0FCB">
      <w:pPr>
        <w:jc w:val="center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113030</wp:posOffset>
            </wp:positionV>
            <wp:extent cx="4200525" cy="2793365"/>
            <wp:effectExtent l="19050" t="0" r="9525" b="0"/>
            <wp:wrapTight wrapText="bothSides">
              <wp:wrapPolygon edited="0">
                <wp:start x="-98" y="0"/>
                <wp:lineTo x="-98" y="21507"/>
                <wp:lineTo x="21649" y="21507"/>
                <wp:lineTo x="21649" y="0"/>
                <wp:lineTo x="-98" y="0"/>
              </wp:wrapPolygon>
            </wp:wrapTight>
            <wp:docPr id="2" name="Picture 1" descr="PRess Releas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 Release pho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CD3" w:rsidRDefault="00922CD3" w:rsidP="00CE0FCB">
      <w:pPr>
        <w:jc w:val="center"/>
        <w:rPr>
          <w:rFonts w:ascii="Times" w:eastAsia="Times New Roman" w:hAnsi="Times" w:cs="Times New Roman"/>
        </w:rPr>
      </w:pPr>
    </w:p>
    <w:p w:rsidR="00922CD3" w:rsidRDefault="00922CD3" w:rsidP="00CE0FCB">
      <w:pPr>
        <w:jc w:val="center"/>
        <w:rPr>
          <w:rFonts w:ascii="Times" w:eastAsia="Times New Roman" w:hAnsi="Times" w:cs="Times New Roman"/>
        </w:rPr>
      </w:pPr>
    </w:p>
    <w:p w:rsidR="00922CD3" w:rsidRDefault="00922CD3" w:rsidP="00CE0FCB">
      <w:pPr>
        <w:jc w:val="center"/>
        <w:rPr>
          <w:rFonts w:ascii="Times" w:eastAsia="Times New Roman" w:hAnsi="Times" w:cs="Times New Roman"/>
        </w:rPr>
      </w:pPr>
    </w:p>
    <w:p w:rsidR="00922CD3" w:rsidRPr="0027367A" w:rsidRDefault="00922CD3" w:rsidP="00CE0FCB">
      <w:pPr>
        <w:jc w:val="center"/>
        <w:rPr>
          <w:rFonts w:ascii="Times" w:eastAsia="Times New Roman" w:hAnsi="Times" w:cs="Times New Roman"/>
        </w:rPr>
      </w:pPr>
    </w:p>
    <w:p w:rsidR="00922CD3" w:rsidRDefault="00922CD3" w:rsidP="0083527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922CD3" w:rsidRDefault="00922CD3" w:rsidP="0083527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922CD3" w:rsidRDefault="00922CD3" w:rsidP="0083527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922CD3" w:rsidRDefault="00922CD3" w:rsidP="0083527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922CD3" w:rsidRDefault="00922CD3" w:rsidP="0083527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922CD3" w:rsidRDefault="00922CD3" w:rsidP="0083527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922CD3" w:rsidRDefault="00922CD3" w:rsidP="0083527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922CD3" w:rsidRDefault="00922CD3" w:rsidP="0083527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922CD3" w:rsidRDefault="00922CD3" w:rsidP="0083527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922CD3" w:rsidRDefault="00922CD3" w:rsidP="0083527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p w:rsidR="0027367A" w:rsidRDefault="0027367A" w:rsidP="0083527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27367A">
        <w:rPr>
          <w:rFonts w:ascii="Times" w:eastAsia="Times New Roman" w:hAnsi="Times" w:cs="Times New Roman"/>
          <w:b/>
          <w:sz w:val="28"/>
          <w:szCs w:val="28"/>
        </w:rPr>
        <w:t xml:space="preserve">Doncaster College students prepare Miss England award winners for a glamorous </w:t>
      </w:r>
      <w:r w:rsidR="00922CD3" w:rsidRPr="0027367A">
        <w:rPr>
          <w:rFonts w:ascii="Times" w:eastAsia="Times New Roman" w:hAnsi="Times" w:cs="Times New Roman"/>
          <w:b/>
          <w:sz w:val="28"/>
          <w:szCs w:val="28"/>
        </w:rPr>
        <w:t>ball gown</w:t>
      </w:r>
      <w:r w:rsidRPr="0027367A">
        <w:rPr>
          <w:rFonts w:ascii="Times" w:eastAsia="Times New Roman" w:hAnsi="Times" w:cs="Times New Roman"/>
          <w:b/>
          <w:sz w:val="28"/>
          <w:szCs w:val="28"/>
        </w:rPr>
        <w:t xml:space="preserve"> photo shoot at Rossington Hall</w:t>
      </w:r>
    </w:p>
    <w:p w:rsidR="00922CD3" w:rsidRPr="0027367A" w:rsidRDefault="00922CD3" w:rsidP="00922CD3">
      <w:pPr>
        <w:rPr>
          <w:rFonts w:ascii="Times" w:eastAsia="Times New Roman" w:hAnsi="Times" w:cs="Times New Roman"/>
          <w:b/>
          <w:sz w:val="28"/>
          <w:szCs w:val="28"/>
        </w:rPr>
      </w:pPr>
    </w:p>
    <w:p w:rsidR="0027367A" w:rsidRPr="0027367A" w:rsidRDefault="0027367A" w:rsidP="0083527E">
      <w:pPr>
        <w:jc w:val="center"/>
        <w:rPr>
          <w:rFonts w:ascii="Arial" w:eastAsia="Times New Roman" w:hAnsi="Arial" w:cs="Arial"/>
          <w:color w:val="500050"/>
          <w:sz w:val="20"/>
          <w:szCs w:val="20"/>
        </w:rPr>
      </w:pPr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Make up Students from Doncaster College prepared Miss England award winners hair and make up for Glamorous photo shoot held at Rossington Hall.</w:t>
      </w:r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br/>
        <w:t>Miss England Alisha Cowie (19</w:t>
      </w:r>
      <w:r w:rsidR="00922CD3"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) from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Newcastle who has returned</w:t>
      </w:r>
      <w:r w:rsidR="00922CD3"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 from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competing in Miss World in Sanya China was one of 6 models to appear in the </w:t>
      </w:r>
      <w:proofErr w:type="gramStart"/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shoot .</w:t>
      </w:r>
      <w:proofErr w:type="gramEnd"/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Alisha wanted to thank her dress sponsor “Bella Donna Boutique</w:t>
      </w:r>
      <w:r w:rsidR="00922CD3"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”,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prom and occasion wear </w:t>
      </w:r>
      <w:proofErr w:type="gramStart"/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dress company</w:t>
      </w:r>
      <w:proofErr w:type="gramEnd"/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based in Bennetthorpe </w:t>
      </w:r>
      <w:r w:rsidR="00922CD3"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Doncaster.</w:t>
      </w:r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Alisha met up with other Award winners from the shoot at the beautiful 19th Century Mansion House Rossington Hall on the Great north road</w:t>
      </w:r>
      <w:r w:rsidR="00922CD3"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 Doncaster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     Alisha travelled in her brand new Suzuki Swift </w:t>
      </w:r>
      <w:proofErr w:type="gramStart"/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from  from</w:t>
      </w:r>
      <w:proofErr w:type="gramEnd"/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Newcastle to Doncaster with her grandma and loved showing the girls her new sponsored car from the Stoneacre Motor Group .</w:t>
      </w:r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students from the local Doncaster </w:t>
      </w:r>
      <w:proofErr w:type="gramStart"/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college</w:t>
      </w:r>
      <w:proofErr w:type="gramEnd"/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were assigned as the official Make up Team using “Pierre René Cosmetics” cruelty free cosmetics as tutor Sue Cocking lead the team.</w:t>
      </w:r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Four Miss England finalists where chosen to do the shoot along with the newly crowned Miss Lancashire – </w:t>
      </w:r>
      <w:proofErr w:type="spellStart"/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Aysha</w:t>
      </w:r>
      <w:proofErr w:type="spellEnd"/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Khan who has been making the news in the North West of England as the first Asian woman to win the regional crown.</w:t>
      </w:r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CE0FCB" w:rsidRPr="00CE0FCB" w:rsidRDefault="00CE0FCB" w:rsidP="00CE0FCB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Alison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Peddis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from Bella Donna Boutique said “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Rossington Hall is the perfect setting and has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most exquisite </w:t>
      </w:r>
      <w:proofErr w:type="gram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features ,</w:t>
      </w:r>
      <w:proofErr w:type="gram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shoot 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was incredible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!</w:t>
      </w:r>
    </w:p>
    <w:p w:rsidR="00CE0FCB" w:rsidRPr="00CE0FCB" w:rsidRDefault="00CE0FCB" w:rsidP="00CE0FCB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Bella Donna boutiqu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e only opened its doors 4 years ago I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am proud of what I have achieved over the years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.  It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takes hard work and dedication to succeed I am very </w:t>
      </w:r>
      <w:proofErr w:type="spellStart"/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honoured</w:t>
      </w:r>
      <w:proofErr w:type="spellEnd"/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have 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been given the opportunity to work with the Miss England Contest and be the official dress partner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.  The girls are so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hard working and an inspiration to others empowering one another it’s like one big family and I am so grateful to be a part of it</w:t>
      </w:r>
    </w:p>
    <w:p w:rsidR="00CE0FCB" w:rsidRPr="00CE0FCB" w:rsidRDefault="00CE0FCB" w:rsidP="00CE0FCB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Thank you to R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ossington H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all Angie Beasley the Miss E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ngland team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Doncaster MUA College for all the support </w:t>
      </w:r>
      <w:proofErr w:type="gramStart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“ </w:t>
      </w: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proofErr w:type="gramEnd"/>
    </w:p>
    <w:p w:rsidR="00CE0FCB" w:rsidRPr="00CE0FCB" w:rsidRDefault="00CE0FCB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For further information, or to interview Miss England or Bella Donna Boutique and high res photos please </w:t>
      </w:r>
      <w:proofErr w:type="gramStart"/>
      <w:r w:rsidRPr="00CE0FCB">
        <w:rPr>
          <w:rFonts w:ascii="Arial" w:eastAsia="Times New Roman" w:hAnsi="Arial" w:cs="Arial"/>
          <w:color w:val="000000" w:themeColor="text1"/>
          <w:sz w:val="20"/>
          <w:szCs w:val="20"/>
        </w:rPr>
        <w:t>contact ;</w:t>
      </w:r>
      <w:proofErr w:type="gramEnd"/>
    </w:p>
    <w:p w:rsidR="0027367A" w:rsidRPr="00CE0FCB" w:rsidRDefault="0027367A" w:rsidP="0083527E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7367A" w:rsidRPr="00CE0FCB" w:rsidRDefault="0013143E" w:rsidP="00CE0FCB">
      <w:pPr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hyperlink r:id="rId6" w:tgtFrame="_blank" w:history="1">
        <w:r w:rsidR="0027367A" w:rsidRPr="00CE0FCB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press@missengland.info</w:t>
        </w:r>
      </w:hyperlink>
    </w:p>
    <w:p w:rsidR="0027367A" w:rsidRPr="00CE0FCB" w:rsidRDefault="0027367A" w:rsidP="00CE0FCB">
      <w:pPr>
        <w:jc w:val="center"/>
        <w:rPr>
          <w:rFonts w:ascii="Arial" w:eastAsia="Times New Roman" w:hAnsi="Arial" w:cs="Arial"/>
          <w:color w:val="500050"/>
          <w:sz w:val="20"/>
          <w:szCs w:val="20"/>
        </w:rPr>
      </w:pPr>
      <w:r w:rsidRPr="0027367A">
        <w:rPr>
          <w:rFonts w:ascii="Arial" w:eastAsia="Times New Roman" w:hAnsi="Arial" w:cs="Arial"/>
          <w:color w:val="500050"/>
          <w:sz w:val="20"/>
          <w:szCs w:val="20"/>
        </w:rPr>
        <w:t>Tel Angie Beasley 07979 742756</w:t>
      </w:r>
      <w:bookmarkStart w:id="0" w:name="_GoBack"/>
      <w:bookmarkEnd w:id="0"/>
    </w:p>
    <w:p w:rsidR="0027367A" w:rsidRPr="0083527E" w:rsidRDefault="0027367A" w:rsidP="0083527E">
      <w:pPr>
        <w:jc w:val="center"/>
        <w:rPr>
          <w:rFonts w:ascii="Times" w:eastAsia="Times New Roman" w:hAnsi="Times" w:cs="Times New Roman"/>
          <w:sz w:val="36"/>
          <w:szCs w:val="36"/>
        </w:rPr>
      </w:pPr>
      <w:r w:rsidRPr="0083527E">
        <w:rPr>
          <w:rFonts w:ascii="Times" w:eastAsia="Times New Roman" w:hAnsi="Times" w:cs="Times New Roman"/>
          <w:sz w:val="36"/>
          <w:szCs w:val="36"/>
        </w:rPr>
        <w:t xml:space="preserve">Visit </w:t>
      </w:r>
      <w:hyperlink r:id="rId7" w:history="1">
        <w:r w:rsidR="0083527E" w:rsidRPr="0083527E">
          <w:rPr>
            <w:rStyle w:val="Hyperlink"/>
            <w:rFonts w:ascii="Times" w:eastAsia="Times New Roman" w:hAnsi="Times" w:cs="Times New Roman"/>
            <w:sz w:val="36"/>
            <w:szCs w:val="36"/>
          </w:rPr>
          <w:t>www.belladonnaboutique.co.uk</w:t>
        </w:r>
      </w:hyperlink>
    </w:p>
    <w:p w:rsidR="005A0E25" w:rsidRDefault="005A0E25"/>
    <w:sectPr w:rsidR="005A0E25" w:rsidSect="005A0E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27367A"/>
    <w:rsid w:val="0013143E"/>
    <w:rsid w:val="0027367A"/>
    <w:rsid w:val="005A0E25"/>
    <w:rsid w:val="0083527E"/>
    <w:rsid w:val="00922CD3"/>
    <w:rsid w:val="00CE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6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6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lladonnaboutiqu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missengland.info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2013</Characters>
  <Application>Microsoft Office Word</Application>
  <DocSecurity>0</DocSecurity>
  <Lines>16</Lines>
  <Paragraphs>4</Paragraphs>
  <ScaleCrop>false</ScaleCrop>
  <Company>Miss England Limited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 Beasley</dc:creator>
  <cp:keywords/>
  <dc:description/>
  <cp:lastModifiedBy>Miss England</cp:lastModifiedBy>
  <cp:revision>3</cp:revision>
  <dcterms:created xsi:type="dcterms:W3CDTF">2019-01-30T08:29:00Z</dcterms:created>
  <dcterms:modified xsi:type="dcterms:W3CDTF">2019-01-30T13:15:00Z</dcterms:modified>
</cp:coreProperties>
</file>